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0458" w:rsidRPr="00C80458" w:rsidTr="00066FD1">
        <w:tc>
          <w:tcPr>
            <w:tcW w:w="9571" w:type="dxa"/>
            <w:gridSpan w:val="4"/>
          </w:tcPr>
          <w:p w:rsidR="00C80458" w:rsidRPr="00C80458" w:rsidRDefault="00C80458">
            <w:pPr>
              <w:rPr>
                <w:lang w:val="en-US"/>
              </w:rPr>
            </w:pPr>
            <w:r w:rsidRPr="00C80458">
              <w:rPr>
                <w:lang w:val="en-US"/>
              </w:rPr>
              <w:t xml:space="preserve">6 </w:t>
            </w:r>
            <w:r>
              <w:rPr>
                <w:lang w:val="en-US"/>
              </w:rPr>
              <w:t>B Can’t give it up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C80458">
            <w:pPr>
              <w:rPr>
                <w:lang w:val="en-US"/>
              </w:rPr>
            </w:pPr>
            <w:r>
              <w:rPr>
                <w:lang w:val="en-US"/>
              </w:rPr>
              <w:t>decent</w:t>
            </w:r>
          </w:p>
        </w:tc>
        <w:tc>
          <w:tcPr>
            <w:tcW w:w="2393" w:type="dxa"/>
          </w:tcPr>
          <w:p w:rsidR="00C80458" w:rsidRPr="00AE32E7" w:rsidRDefault="00AE32E7">
            <w:r>
              <w:t>порядочный</w:t>
            </w:r>
          </w:p>
        </w:tc>
        <w:tc>
          <w:tcPr>
            <w:tcW w:w="2393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wean</w:t>
            </w:r>
          </w:p>
        </w:tc>
        <w:tc>
          <w:tcPr>
            <w:tcW w:w="2393" w:type="dxa"/>
          </w:tcPr>
          <w:p w:rsidR="00C80458" w:rsidRPr="003F1A50" w:rsidRDefault="003F1A50">
            <w:r>
              <w:t>отвыкать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C80458">
            <w:pPr>
              <w:rPr>
                <w:lang w:val="en-US"/>
              </w:rPr>
            </w:pPr>
            <w:r>
              <w:rPr>
                <w:lang w:val="en-US"/>
              </w:rPr>
              <w:t>donning</w:t>
            </w:r>
          </w:p>
        </w:tc>
        <w:tc>
          <w:tcPr>
            <w:tcW w:w="2393" w:type="dxa"/>
          </w:tcPr>
          <w:p w:rsidR="00C80458" w:rsidRPr="00AE32E7" w:rsidRDefault="00AE32E7">
            <w:r>
              <w:t>надевание</w:t>
            </w:r>
          </w:p>
        </w:tc>
        <w:tc>
          <w:tcPr>
            <w:tcW w:w="2393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withdrawal</w:t>
            </w:r>
          </w:p>
        </w:tc>
        <w:tc>
          <w:tcPr>
            <w:tcW w:w="2393" w:type="dxa"/>
          </w:tcPr>
          <w:p w:rsidR="00C80458" w:rsidRPr="003F1A50" w:rsidRDefault="003F1A50">
            <w:r>
              <w:t>вывод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C80458">
            <w:pPr>
              <w:rPr>
                <w:lang w:val="en-US"/>
              </w:rPr>
            </w:pPr>
            <w:r>
              <w:rPr>
                <w:lang w:val="en-US"/>
              </w:rPr>
              <w:t>promptly</w:t>
            </w:r>
          </w:p>
        </w:tc>
        <w:tc>
          <w:tcPr>
            <w:tcW w:w="2393" w:type="dxa"/>
          </w:tcPr>
          <w:p w:rsidR="00C80458" w:rsidRPr="00AE32E7" w:rsidRDefault="00AE32E7">
            <w:r>
              <w:t>быстро</w:t>
            </w:r>
          </w:p>
        </w:tc>
        <w:tc>
          <w:tcPr>
            <w:tcW w:w="2393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relapse</w:t>
            </w:r>
          </w:p>
        </w:tc>
        <w:tc>
          <w:tcPr>
            <w:tcW w:w="2393" w:type="dxa"/>
          </w:tcPr>
          <w:p w:rsidR="00C80458" w:rsidRPr="003F1A50" w:rsidRDefault="003F1A50">
            <w:r>
              <w:t>рецидив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650E6">
            <w:pPr>
              <w:rPr>
                <w:lang w:val="en-US"/>
              </w:rPr>
            </w:pPr>
            <w:r>
              <w:rPr>
                <w:lang w:val="en-US"/>
              </w:rPr>
              <w:t>delight</w:t>
            </w:r>
          </w:p>
        </w:tc>
        <w:tc>
          <w:tcPr>
            <w:tcW w:w="2393" w:type="dxa"/>
          </w:tcPr>
          <w:p w:rsidR="00C80458" w:rsidRPr="00453319" w:rsidRDefault="00453319">
            <w:r>
              <w:t>наслаждение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multi-pronged</w:t>
            </w:r>
          </w:p>
        </w:tc>
        <w:tc>
          <w:tcPr>
            <w:tcW w:w="2393" w:type="dxa"/>
          </w:tcPr>
          <w:p w:rsidR="00C80458" w:rsidRPr="003F1A50" w:rsidRDefault="003F1A50">
            <w:r>
              <w:t>многоплановый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650E6">
            <w:pPr>
              <w:rPr>
                <w:lang w:val="en-US"/>
              </w:rPr>
            </w:pPr>
            <w:r>
              <w:rPr>
                <w:lang w:val="en-US"/>
              </w:rPr>
              <w:t>brisk</w:t>
            </w:r>
          </w:p>
        </w:tc>
        <w:tc>
          <w:tcPr>
            <w:tcW w:w="2393" w:type="dxa"/>
          </w:tcPr>
          <w:p w:rsidR="00C80458" w:rsidRPr="00453319" w:rsidRDefault="00453319">
            <w:r>
              <w:t>юркий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drawback</w:t>
            </w:r>
          </w:p>
        </w:tc>
        <w:tc>
          <w:tcPr>
            <w:tcW w:w="2393" w:type="dxa"/>
          </w:tcPr>
          <w:p w:rsidR="00C80458" w:rsidRPr="003F1A50" w:rsidRDefault="003F1A50">
            <w:r>
              <w:t>недостаток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650E6">
            <w:pPr>
              <w:rPr>
                <w:lang w:val="en-US"/>
              </w:rPr>
            </w:pPr>
            <w:r>
              <w:rPr>
                <w:lang w:val="en-US"/>
              </w:rPr>
              <w:t>albeit</w:t>
            </w:r>
          </w:p>
        </w:tc>
        <w:tc>
          <w:tcPr>
            <w:tcW w:w="2393" w:type="dxa"/>
          </w:tcPr>
          <w:p w:rsidR="00C80458" w:rsidRPr="00453319" w:rsidRDefault="00453319">
            <w:r>
              <w:t>тем не менее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pounding</w:t>
            </w:r>
          </w:p>
        </w:tc>
        <w:tc>
          <w:tcPr>
            <w:tcW w:w="2393" w:type="dxa"/>
          </w:tcPr>
          <w:p w:rsidR="00C80458" w:rsidRPr="003F1A50" w:rsidRDefault="003F1A50">
            <w:r>
              <w:t>битье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650E6">
            <w:pPr>
              <w:rPr>
                <w:lang w:val="en-US"/>
              </w:rPr>
            </w:pPr>
            <w:r>
              <w:rPr>
                <w:lang w:val="en-US"/>
              </w:rPr>
              <w:t>untenable</w:t>
            </w:r>
          </w:p>
        </w:tc>
        <w:tc>
          <w:tcPr>
            <w:tcW w:w="2393" w:type="dxa"/>
          </w:tcPr>
          <w:p w:rsidR="00C80458" w:rsidRPr="00452A83" w:rsidRDefault="00452A83">
            <w:r>
              <w:t>несостоятельный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temptation</w:t>
            </w:r>
          </w:p>
        </w:tc>
        <w:tc>
          <w:tcPr>
            <w:tcW w:w="2393" w:type="dxa"/>
          </w:tcPr>
          <w:p w:rsidR="00C80458" w:rsidRPr="003F1A50" w:rsidRDefault="003F1A50">
            <w:r>
              <w:t>искушение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45536D" w:rsidRDefault="0045536D">
            <w:pPr>
              <w:rPr>
                <w:lang w:val="en-US"/>
              </w:rPr>
            </w:pPr>
            <w:r>
              <w:rPr>
                <w:lang w:val="en-US"/>
              </w:rPr>
              <w:t>ravenous</w:t>
            </w:r>
          </w:p>
        </w:tc>
        <w:tc>
          <w:tcPr>
            <w:tcW w:w="2393" w:type="dxa"/>
          </w:tcPr>
          <w:p w:rsidR="00C80458" w:rsidRPr="00452A83" w:rsidRDefault="00452A83">
            <w:r>
              <w:t>хищный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viciously</w:t>
            </w:r>
          </w:p>
        </w:tc>
        <w:tc>
          <w:tcPr>
            <w:tcW w:w="2393" w:type="dxa"/>
          </w:tcPr>
          <w:p w:rsidR="00C80458" w:rsidRPr="003F1A50" w:rsidRDefault="003F1A50">
            <w:r>
              <w:t>порочно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45536D" w:rsidRDefault="0045536D">
            <w:r>
              <w:rPr>
                <w:lang w:val="en-US"/>
              </w:rPr>
              <w:t>transpire</w:t>
            </w:r>
          </w:p>
        </w:tc>
        <w:tc>
          <w:tcPr>
            <w:tcW w:w="2393" w:type="dxa"/>
          </w:tcPr>
          <w:p w:rsidR="00C80458" w:rsidRPr="0045536D" w:rsidRDefault="0045536D">
            <w:r>
              <w:t>случаться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unrelenting</w:t>
            </w:r>
          </w:p>
        </w:tc>
        <w:tc>
          <w:tcPr>
            <w:tcW w:w="2393" w:type="dxa"/>
          </w:tcPr>
          <w:p w:rsidR="00C80458" w:rsidRPr="00906BE0" w:rsidRDefault="00906BE0">
            <w:r>
              <w:t>безжалостный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650E6">
            <w:pPr>
              <w:rPr>
                <w:lang w:val="en-US"/>
              </w:rPr>
            </w:pPr>
            <w:r>
              <w:rPr>
                <w:lang w:val="en-US"/>
              </w:rPr>
              <w:t>conceive</w:t>
            </w:r>
          </w:p>
        </w:tc>
        <w:tc>
          <w:tcPr>
            <w:tcW w:w="2393" w:type="dxa"/>
          </w:tcPr>
          <w:p w:rsidR="00C80458" w:rsidRPr="0045536D" w:rsidRDefault="0045536D">
            <w:r>
              <w:t>зачать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inevitable</w:t>
            </w:r>
          </w:p>
        </w:tc>
        <w:tc>
          <w:tcPr>
            <w:tcW w:w="2393" w:type="dxa"/>
          </w:tcPr>
          <w:p w:rsidR="00C80458" w:rsidRPr="00906BE0" w:rsidRDefault="00906BE0">
            <w:r>
              <w:t>неизбежный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discursive</w:t>
            </w:r>
          </w:p>
        </w:tc>
        <w:tc>
          <w:tcPr>
            <w:tcW w:w="2393" w:type="dxa"/>
          </w:tcPr>
          <w:p w:rsidR="00C80458" w:rsidRPr="0045536D" w:rsidRDefault="0045536D">
            <w:r>
              <w:t>непоследовательный</w:t>
            </w:r>
          </w:p>
        </w:tc>
        <w:tc>
          <w:tcPr>
            <w:tcW w:w="2393" w:type="dxa"/>
          </w:tcPr>
          <w:p w:rsidR="00C80458" w:rsidRPr="00C80458" w:rsidRDefault="00113850">
            <w:pPr>
              <w:rPr>
                <w:lang w:val="en-US"/>
              </w:rPr>
            </w:pPr>
            <w:r>
              <w:rPr>
                <w:lang w:val="en-US"/>
              </w:rPr>
              <w:t>increasingly</w:t>
            </w:r>
          </w:p>
        </w:tc>
        <w:tc>
          <w:tcPr>
            <w:tcW w:w="2393" w:type="dxa"/>
          </w:tcPr>
          <w:p w:rsidR="00C80458" w:rsidRPr="00906BE0" w:rsidRDefault="00906BE0">
            <w:r>
              <w:t>все больше и больше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trawl</w:t>
            </w:r>
          </w:p>
        </w:tc>
        <w:tc>
          <w:tcPr>
            <w:tcW w:w="2393" w:type="dxa"/>
          </w:tcPr>
          <w:p w:rsidR="00C80458" w:rsidRPr="0045536D" w:rsidRDefault="0045536D">
            <w:r>
              <w:t>траловая сеть</w:t>
            </w:r>
          </w:p>
        </w:tc>
        <w:tc>
          <w:tcPr>
            <w:tcW w:w="2393" w:type="dxa"/>
          </w:tcPr>
          <w:p w:rsidR="00C80458" w:rsidRPr="00C80458" w:rsidRDefault="0057225E">
            <w:pPr>
              <w:rPr>
                <w:lang w:val="en-US"/>
              </w:rPr>
            </w:pPr>
            <w:r>
              <w:rPr>
                <w:lang w:val="en-US"/>
              </w:rPr>
              <w:t>keen</w:t>
            </w:r>
          </w:p>
        </w:tc>
        <w:tc>
          <w:tcPr>
            <w:tcW w:w="2393" w:type="dxa"/>
          </w:tcPr>
          <w:p w:rsidR="00C80458" w:rsidRPr="00906BE0" w:rsidRDefault="00906BE0">
            <w:r>
              <w:t>острый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diverts</w:t>
            </w:r>
          </w:p>
        </w:tc>
        <w:tc>
          <w:tcPr>
            <w:tcW w:w="2393" w:type="dxa"/>
          </w:tcPr>
          <w:p w:rsidR="00C80458" w:rsidRPr="0045536D" w:rsidRDefault="0045536D">
            <w:r>
              <w:t>отвлекать</w:t>
            </w:r>
          </w:p>
        </w:tc>
        <w:tc>
          <w:tcPr>
            <w:tcW w:w="2393" w:type="dxa"/>
          </w:tcPr>
          <w:p w:rsidR="00C80458" w:rsidRPr="00C80458" w:rsidRDefault="00AE32E7">
            <w:pPr>
              <w:rPr>
                <w:lang w:val="en-US"/>
              </w:rPr>
            </w:pPr>
            <w:r>
              <w:rPr>
                <w:lang w:val="en-US"/>
              </w:rPr>
              <w:t>bombarded</w:t>
            </w:r>
          </w:p>
        </w:tc>
        <w:tc>
          <w:tcPr>
            <w:tcW w:w="2393" w:type="dxa"/>
          </w:tcPr>
          <w:p w:rsidR="00C80458" w:rsidRPr="00906BE0" w:rsidRDefault="00906BE0">
            <w:r>
              <w:t>бомбардировали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synched</w:t>
            </w:r>
          </w:p>
        </w:tc>
        <w:tc>
          <w:tcPr>
            <w:tcW w:w="2393" w:type="dxa"/>
          </w:tcPr>
          <w:p w:rsidR="00C80458" w:rsidRPr="0045536D" w:rsidRDefault="0045536D">
            <w:r>
              <w:t>синхронизировать</w:t>
            </w:r>
          </w:p>
        </w:tc>
        <w:tc>
          <w:tcPr>
            <w:tcW w:w="2393" w:type="dxa"/>
          </w:tcPr>
          <w:p w:rsidR="00C80458" w:rsidRPr="00C80458" w:rsidRDefault="00AE32E7">
            <w:pPr>
              <w:rPr>
                <w:lang w:val="en-US"/>
              </w:rPr>
            </w:pPr>
            <w:r>
              <w:rPr>
                <w:lang w:val="en-US"/>
              </w:rPr>
              <w:t>seizure</w:t>
            </w:r>
          </w:p>
        </w:tc>
        <w:tc>
          <w:tcPr>
            <w:tcW w:w="2393" w:type="dxa"/>
          </w:tcPr>
          <w:p w:rsidR="00C80458" w:rsidRPr="00906BE0" w:rsidRDefault="00906BE0">
            <w:r>
              <w:t>захват</w:t>
            </w:r>
          </w:p>
        </w:tc>
      </w:tr>
      <w:tr w:rsidR="00C80458" w:rsidRPr="00C80458" w:rsidTr="00C80458">
        <w:tc>
          <w:tcPr>
            <w:tcW w:w="2392" w:type="dxa"/>
          </w:tcPr>
          <w:p w:rsidR="00C80458" w:rsidRPr="00C80458" w:rsidRDefault="002B009E">
            <w:pPr>
              <w:rPr>
                <w:lang w:val="en-US"/>
              </w:rPr>
            </w:pPr>
            <w:r>
              <w:rPr>
                <w:lang w:val="en-US"/>
              </w:rPr>
              <w:t>dopamine</w:t>
            </w:r>
          </w:p>
        </w:tc>
        <w:tc>
          <w:tcPr>
            <w:tcW w:w="2393" w:type="dxa"/>
          </w:tcPr>
          <w:p w:rsidR="00C80458" w:rsidRPr="003F1A50" w:rsidRDefault="003F1A50" w:rsidP="003F1A50">
            <w:proofErr w:type="spellStart"/>
            <w:r>
              <w:t>допамин</w:t>
            </w:r>
            <w:proofErr w:type="spellEnd"/>
          </w:p>
        </w:tc>
        <w:tc>
          <w:tcPr>
            <w:tcW w:w="2393" w:type="dxa"/>
          </w:tcPr>
          <w:p w:rsidR="00C80458" w:rsidRPr="00906BE0" w:rsidRDefault="00906BE0">
            <w:r>
              <w:rPr>
                <w:lang w:val="en-US"/>
              </w:rPr>
              <w:t>necessitate</w:t>
            </w:r>
          </w:p>
        </w:tc>
        <w:tc>
          <w:tcPr>
            <w:tcW w:w="2393" w:type="dxa"/>
          </w:tcPr>
          <w:p w:rsidR="00C80458" w:rsidRPr="00906BE0" w:rsidRDefault="00906BE0">
            <w:r>
              <w:t>вынуждать</w:t>
            </w:r>
          </w:p>
        </w:tc>
      </w:tr>
    </w:tbl>
    <w:p w:rsidR="00E80AE3" w:rsidRPr="00E80AE3" w:rsidRDefault="00E80AE3">
      <w:r>
        <w:br/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0AE3" w:rsidRPr="00C80458" w:rsidTr="00A303DE">
        <w:tc>
          <w:tcPr>
            <w:tcW w:w="9571" w:type="dxa"/>
            <w:gridSpan w:val="4"/>
          </w:tcPr>
          <w:p w:rsidR="00E80AE3" w:rsidRPr="00C80458" w:rsidRDefault="00E80AE3" w:rsidP="00A303DE">
            <w:pPr>
              <w:rPr>
                <w:lang w:val="en-US"/>
              </w:rPr>
            </w:pPr>
            <w:r w:rsidRPr="00C80458">
              <w:rPr>
                <w:lang w:val="en-US"/>
              </w:rPr>
              <w:t xml:space="preserve">6 </w:t>
            </w:r>
            <w:r>
              <w:rPr>
                <w:lang w:val="en-US"/>
              </w:rPr>
              <w:t>B Can’t give it up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AE32E7" w:rsidRDefault="00E80AE3" w:rsidP="00A303DE">
            <w:r>
              <w:t>порядочный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отвыкать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AE32E7" w:rsidRDefault="00E80AE3" w:rsidP="00A303DE">
            <w:r>
              <w:t>надевание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вывод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AE32E7" w:rsidRDefault="00E80AE3" w:rsidP="00A303DE">
            <w:r>
              <w:t>быстро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рецидив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3319" w:rsidRDefault="00E80AE3" w:rsidP="00A303DE">
            <w:r>
              <w:t>наслаждение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многоплановый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3319" w:rsidRDefault="00E80AE3" w:rsidP="00A303DE">
            <w:r>
              <w:t>юркий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недостаток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3319" w:rsidRDefault="00E80AE3" w:rsidP="00A303DE">
            <w:r>
              <w:t>тем не менее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битье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2A83" w:rsidRDefault="00E80AE3" w:rsidP="00A303DE">
            <w:r>
              <w:t>несостоятельный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искушение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2A83" w:rsidRDefault="00E80AE3" w:rsidP="00A303DE">
            <w:r>
              <w:t>хищный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r>
              <w:t>порочно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случаться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безжалостный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зачать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неизбежный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непоследовательный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все больше и больше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траловая сеть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острый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отвлекать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бомбардировали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45536D" w:rsidRDefault="00E80AE3" w:rsidP="00A303DE">
            <w:r>
              <w:t>синхронизировать</w:t>
            </w:r>
          </w:p>
        </w:tc>
        <w:tc>
          <w:tcPr>
            <w:tcW w:w="2393" w:type="dxa"/>
          </w:tcPr>
          <w:p w:rsidR="00E80AE3" w:rsidRPr="00344D11" w:rsidRDefault="00E80AE3" w:rsidP="00A303DE"/>
        </w:tc>
        <w:tc>
          <w:tcPr>
            <w:tcW w:w="2393" w:type="dxa"/>
          </w:tcPr>
          <w:p w:rsidR="00E80AE3" w:rsidRPr="00906BE0" w:rsidRDefault="00E80AE3" w:rsidP="00A303DE">
            <w:r>
              <w:t>захват</w:t>
            </w:r>
          </w:p>
        </w:tc>
      </w:tr>
      <w:tr w:rsidR="00E80AE3" w:rsidRPr="00C80458" w:rsidTr="00A303DE">
        <w:tc>
          <w:tcPr>
            <w:tcW w:w="2392" w:type="dxa"/>
          </w:tcPr>
          <w:p w:rsidR="00E80AE3" w:rsidRPr="00E80AE3" w:rsidRDefault="00E80AE3" w:rsidP="00A303DE"/>
        </w:tc>
        <w:tc>
          <w:tcPr>
            <w:tcW w:w="2393" w:type="dxa"/>
          </w:tcPr>
          <w:p w:rsidR="00E80AE3" w:rsidRPr="003F1A50" w:rsidRDefault="00E80AE3" w:rsidP="00A303DE">
            <w:proofErr w:type="spellStart"/>
            <w:r>
              <w:t>допамин</w:t>
            </w:r>
            <w:proofErr w:type="spellEnd"/>
          </w:p>
        </w:tc>
        <w:tc>
          <w:tcPr>
            <w:tcW w:w="2393" w:type="dxa"/>
          </w:tcPr>
          <w:p w:rsidR="00E80AE3" w:rsidRPr="00344D11" w:rsidRDefault="00E80AE3" w:rsidP="00A303DE">
            <w:bookmarkStart w:id="0" w:name="_GoBack"/>
            <w:bookmarkEnd w:id="0"/>
          </w:p>
        </w:tc>
        <w:tc>
          <w:tcPr>
            <w:tcW w:w="2393" w:type="dxa"/>
          </w:tcPr>
          <w:p w:rsidR="00E80AE3" w:rsidRPr="00906BE0" w:rsidRDefault="00E80AE3" w:rsidP="00A303DE">
            <w:r>
              <w:t>вынуждать</w:t>
            </w:r>
          </w:p>
        </w:tc>
      </w:tr>
    </w:tbl>
    <w:p w:rsidR="00D509A7" w:rsidRPr="00E80AE3" w:rsidRDefault="00344D11"/>
    <w:sectPr w:rsidR="00D509A7" w:rsidRPr="00E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58"/>
    <w:rsid w:val="00113850"/>
    <w:rsid w:val="002650E6"/>
    <w:rsid w:val="002B009E"/>
    <w:rsid w:val="00344D11"/>
    <w:rsid w:val="003F1A50"/>
    <w:rsid w:val="004108CD"/>
    <w:rsid w:val="00452A83"/>
    <w:rsid w:val="00453319"/>
    <w:rsid w:val="0045536D"/>
    <w:rsid w:val="0057225E"/>
    <w:rsid w:val="00906BE0"/>
    <w:rsid w:val="00AE32E7"/>
    <w:rsid w:val="00C80458"/>
    <w:rsid w:val="00E80AE3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2017-02-13T11:15:00Z</dcterms:created>
  <dcterms:modified xsi:type="dcterms:W3CDTF">2017-02-13T12:36:00Z</dcterms:modified>
</cp:coreProperties>
</file>